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37FB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37FB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B37FB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B37FB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B37FB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B37FB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B37FB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B37FB0" w:rsidRPr="00B37FB0">
          <w:rPr>
            <w:b w:val="0"/>
          </w:rPr>
          <w:t xml:space="preserve"> 07143/002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B37FB0" w:rsidP="00232C8F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B37FB0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B37FB0" w:rsidRPr="00B37FB0">
          <w:rPr>
            <w:rStyle w:val="aa"/>
          </w:rPr>
          <w:t xml:space="preserve"> 1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B37FB0" w:rsidRPr="00B37FB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B37FB0" w:rsidRPr="00B37FB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B37FB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B37FB0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B37FB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B37FB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B37FB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B37FB0" w:rsidP="00C31869">
            <w:pPr>
              <w:jc w:val="center"/>
            </w:pPr>
            <w:r>
              <w:t>014-300-271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B37FB0" w:rsidRPr="00B37FB0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B37FB0" w:rsidRPr="00B37FB0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37FB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37FB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B37FB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B37FB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B37FB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7FB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54197" w:rsidRPr="00454197">
          <w:rPr>
            <w:i/>
            <w:u w:val="single"/>
          </w:rPr>
          <w:t>1. Рекомендации по улучшению и оздоровлению условий труда:</w:t>
        </w:r>
        <w:r w:rsidR="00454197" w:rsidRPr="00454197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54197" w:rsidRPr="00454197">
          <w:rPr>
            <w:i/>
            <w:u w:val="single"/>
          </w:rPr>
          <w:tab/>
          <w:t>   </w:t>
        </w:r>
        <w:r w:rsidR="00454197" w:rsidRPr="00454197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454197" w:rsidRPr="00454197">
          <w:rPr>
            <w:i/>
            <w:u w:val="single"/>
          </w:rPr>
          <w:tab/>
          <w:t>   </w:t>
        </w:r>
        <w:r w:rsidR="00454197" w:rsidRPr="00454197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54197" w:rsidRPr="00454197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54197" w:rsidRPr="00454197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7FB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7FB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B37FB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7FB0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7FB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B37FB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37FB0" w:rsidRPr="00B37FB0" w:rsidTr="00B37FB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</w:tr>
      <w:tr w:rsidR="00B37FB0" w:rsidRPr="00B37FB0" w:rsidTr="00B37FB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(дата)</w:t>
            </w:r>
          </w:p>
        </w:tc>
      </w:tr>
      <w:tr w:rsidR="00B37FB0" w:rsidRPr="00B37FB0" w:rsidTr="00B37FB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</w:tr>
      <w:tr w:rsidR="00B37FB0" w:rsidRPr="00B37FB0" w:rsidTr="00B37FB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(дата)</w:t>
            </w:r>
          </w:p>
        </w:tc>
      </w:tr>
      <w:tr w:rsidR="00B37FB0" w:rsidRPr="00B37FB0" w:rsidTr="00B37FB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7FB0" w:rsidRPr="00B37FB0" w:rsidRDefault="00B37FB0" w:rsidP="004E51DC">
            <w:pPr>
              <w:pStyle w:val="a8"/>
            </w:pPr>
          </w:p>
        </w:tc>
      </w:tr>
      <w:tr w:rsidR="00B37FB0" w:rsidRPr="00B37FB0" w:rsidTr="00B37FB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7FB0" w:rsidRPr="00B37FB0" w:rsidRDefault="00B37FB0" w:rsidP="004E51DC">
            <w:pPr>
              <w:pStyle w:val="a8"/>
              <w:rPr>
                <w:vertAlign w:val="superscript"/>
              </w:rPr>
            </w:pPr>
            <w:r w:rsidRPr="00B37FB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454197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B37FB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7FB0" w:rsidP="004E51DC">
            <w:pPr>
              <w:pStyle w:val="a8"/>
            </w:pPr>
            <w:r>
              <w:t>Ерцова Вера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B37FB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37FB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7609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76093" w:rsidRPr="00C31869">
            <w:rPr>
              <w:rStyle w:val="ad"/>
              <w:sz w:val="20"/>
              <w:szCs w:val="20"/>
            </w:rPr>
            <w:fldChar w:fldCharType="separate"/>
          </w:r>
          <w:r w:rsidR="00B37FB0">
            <w:rPr>
              <w:rStyle w:val="ad"/>
              <w:noProof/>
              <w:sz w:val="20"/>
              <w:szCs w:val="20"/>
            </w:rPr>
            <w:t>1</w:t>
          </w:r>
          <w:r w:rsidR="0097609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37FB0" w:rsidRPr="00B37FB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1 фтизиатр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7A979EF776141E4A1F00C91CCC8A74E"/>
    <w:docVar w:name="rm_id" w:val="166"/>
    <w:docVar w:name="rm_name" w:val="                                          "/>
    <w:docVar w:name="rm_number" w:val=" 07143/00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D3E80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54197"/>
    <w:rsid w:val="00481C22"/>
    <w:rsid w:val="004A47AD"/>
    <w:rsid w:val="004C4DB2"/>
    <w:rsid w:val="004E51DC"/>
    <w:rsid w:val="004E5FB2"/>
    <w:rsid w:val="00510595"/>
    <w:rsid w:val="00534467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221BE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76093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37FB0"/>
    <w:rsid w:val="00B55882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2016-10-17T08:00:00Z</dcterms:created>
  <dcterms:modified xsi:type="dcterms:W3CDTF">2016-10-18T09:16:00Z</dcterms:modified>
</cp:coreProperties>
</file>